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CFDC" w14:textId="77777777" w:rsidR="0027152E" w:rsidRPr="0089609A" w:rsidRDefault="0027152E" w:rsidP="0027152E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4747FCF8" w14:textId="43A15F28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="002E172E" w:rsidRPr="002E172E">
        <w:rPr>
          <w:sz w:val="26"/>
          <w:szCs w:val="26"/>
        </w:rPr>
        <w:t>Старший научный сотрудник Отдела рынка труда</w:t>
      </w:r>
      <w:r w:rsidRPr="002E172E">
        <w:rPr>
          <w:sz w:val="26"/>
          <w:szCs w:val="26"/>
        </w:rPr>
        <w:t>.</w:t>
      </w:r>
    </w:p>
    <w:p w14:paraId="2FC08BF6" w14:textId="41AD6EDF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="00652E08" w:rsidRPr="00652E08">
        <w:rPr>
          <w:sz w:val="26"/>
          <w:szCs w:val="26"/>
        </w:rPr>
        <w:t>17.03.2026</w:t>
      </w:r>
      <w:r w:rsidR="00652E08">
        <w:rPr>
          <w:sz w:val="26"/>
          <w:szCs w:val="26"/>
        </w:rPr>
        <w:t xml:space="preserve"> г. </w:t>
      </w:r>
      <w:r w:rsidR="00652E08" w:rsidRPr="00652E08">
        <w:rPr>
          <w:sz w:val="26"/>
          <w:szCs w:val="26"/>
        </w:rPr>
        <w:t> 16:30</w:t>
      </w:r>
      <w:r w:rsidRPr="00544A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08C63C5B" w14:textId="29DDEDDF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="0036006A" w:rsidRPr="0036006A">
        <w:rPr>
          <w:sz w:val="26"/>
          <w:szCs w:val="26"/>
        </w:rPr>
        <w:t>27.02.2026</w:t>
      </w:r>
      <w:r w:rsidR="0036006A" w:rsidRPr="0036006A">
        <w:rPr>
          <w:sz w:val="26"/>
          <w:szCs w:val="26"/>
        </w:rPr>
        <w:t xml:space="preserve"> г. </w:t>
      </w:r>
      <w:r w:rsidR="0036006A" w:rsidRPr="0036006A">
        <w:rPr>
          <w:sz w:val="26"/>
          <w:szCs w:val="26"/>
        </w:rPr>
        <w:t> 16:15</w:t>
      </w:r>
      <w:r>
        <w:rPr>
          <w:sz w:val="26"/>
          <w:szCs w:val="26"/>
        </w:rPr>
        <w:t>.</w:t>
      </w:r>
    </w:p>
    <w:p w14:paraId="38061652" w14:textId="77777777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5C932885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14866344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5DAEE68E" w14:textId="77777777" w:rsidR="00C519A3" w:rsidRDefault="00C519A3"/>
    <w:sectPr w:rsidR="00C5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52E"/>
    <w:rsid w:val="000367DD"/>
    <w:rsid w:val="00084A06"/>
    <w:rsid w:val="000D5FF7"/>
    <w:rsid w:val="0027152E"/>
    <w:rsid w:val="002E172E"/>
    <w:rsid w:val="0036006A"/>
    <w:rsid w:val="003D428F"/>
    <w:rsid w:val="00652E08"/>
    <w:rsid w:val="007D744F"/>
    <w:rsid w:val="00975E64"/>
    <w:rsid w:val="009F4FF0"/>
    <w:rsid w:val="00C519A3"/>
    <w:rsid w:val="00C57B9D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B23"/>
  <w15:chartTrackingRefBased/>
  <w15:docId w15:val="{EFBB0F5A-45F3-4635-9965-3E60FE5E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52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oll-frameheader-text">
    <w:name w:val="scroll-frame__header-text"/>
    <w:basedOn w:val="a0"/>
    <w:rsid w:val="0065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1</cp:revision>
  <dcterms:created xsi:type="dcterms:W3CDTF">2026-02-09T09:14:00Z</dcterms:created>
  <dcterms:modified xsi:type="dcterms:W3CDTF">2026-02-09T09:27:00Z</dcterms:modified>
</cp:coreProperties>
</file>