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CE8D" w14:textId="77777777" w:rsidR="002B6F92" w:rsidRPr="00805363" w:rsidRDefault="002B6F92" w:rsidP="002B6F92">
      <w:pPr>
        <w:pStyle w:val="ab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05363">
        <w:rPr>
          <w:b/>
          <w:bCs/>
          <w:sz w:val="26"/>
          <w:szCs w:val="26"/>
        </w:rPr>
        <w:t>Объявление на сайт</w:t>
      </w:r>
    </w:p>
    <w:p w14:paraId="0C54D32A" w14:textId="6AAA5230" w:rsidR="002B6F92" w:rsidRPr="00805363" w:rsidRDefault="002B6F92" w:rsidP="002B6F92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="00805363" w:rsidRPr="00805363">
        <w:rPr>
          <w:sz w:val="26"/>
          <w:szCs w:val="26"/>
        </w:rPr>
        <w:t>Научный сотрудник Центра исследований социальной политики</w:t>
      </w:r>
      <w:r w:rsidR="00805363" w:rsidRPr="00805363">
        <w:rPr>
          <w:sz w:val="26"/>
          <w:szCs w:val="26"/>
        </w:rPr>
        <w:t>.</w:t>
      </w:r>
      <w:r w:rsidRPr="00805363">
        <w:rPr>
          <w:sz w:val="26"/>
          <w:szCs w:val="26"/>
        </w:rPr>
        <w:t xml:space="preserve"> </w:t>
      </w:r>
    </w:p>
    <w:p w14:paraId="2D35A0DD" w14:textId="408C02CE" w:rsidR="002B6F92" w:rsidRPr="00805363" w:rsidRDefault="002B6F92" w:rsidP="002B6F92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 xml:space="preserve">Место и дата проведения конкурса: 25.12.2025 </w:t>
      </w:r>
      <w:proofErr w:type="gramStart"/>
      <w:r w:rsidRPr="00805363">
        <w:rPr>
          <w:sz w:val="26"/>
          <w:szCs w:val="26"/>
        </w:rPr>
        <w:t>г  16</w:t>
      </w:r>
      <w:proofErr w:type="gramEnd"/>
      <w:r w:rsidRPr="00805363">
        <w:rPr>
          <w:sz w:val="26"/>
          <w:szCs w:val="26"/>
        </w:rPr>
        <w:t>:</w:t>
      </w:r>
      <w:r w:rsidR="00805363" w:rsidRPr="00805363">
        <w:rPr>
          <w:sz w:val="26"/>
          <w:szCs w:val="26"/>
        </w:rPr>
        <w:t>2</w:t>
      </w:r>
      <w:r w:rsidRPr="00805363">
        <w:rPr>
          <w:sz w:val="26"/>
          <w:szCs w:val="26"/>
        </w:rPr>
        <w:t>0 в ФГБУ «ВНИИ труда» Минтруда России по адресу: г. Москва, Земляной вал, 34 стр. 1.</w:t>
      </w:r>
    </w:p>
    <w:p w14:paraId="7D69175F" w14:textId="2B8C1F8C" w:rsidR="002B6F92" w:rsidRPr="00805363" w:rsidRDefault="002B6F92" w:rsidP="002B6F92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Дата окончания приема заявок 11.12.2025 г.  13:</w:t>
      </w:r>
      <w:r w:rsidR="00805363" w:rsidRPr="00805363">
        <w:rPr>
          <w:sz w:val="26"/>
          <w:szCs w:val="26"/>
        </w:rPr>
        <w:t>0</w:t>
      </w:r>
      <w:r w:rsidRPr="00805363">
        <w:rPr>
          <w:sz w:val="26"/>
          <w:szCs w:val="26"/>
        </w:rPr>
        <w:t>0.</w:t>
      </w:r>
    </w:p>
    <w:p w14:paraId="43B29697" w14:textId="77777777" w:rsidR="002B6F92" w:rsidRPr="00805363" w:rsidRDefault="002B6F92" w:rsidP="002B6F92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Претенденту необходимо направить через портал вакансий по адресу «http://ученые-исследователи.рф» 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3547FB18" w14:textId="77777777" w:rsidR="002B6F92" w:rsidRPr="00805363" w:rsidRDefault="002B6F92" w:rsidP="002B6F92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25789233" w14:textId="77777777" w:rsidR="002B6F92" w:rsidRDefault="002B6F92" w:rsidP="002B6F92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Условия трудового договора: информация на портале вакансий ученые-</w:t>
      </w:r>
      <w:proofErr w:type="spellStart"/>
      <w:r w:rsidRPr="00805363">
        <w:rPr>
          <w:sz w:val="26"/>
          <w:szCs w:val="26"/>
        </w:rPr>
        <w:t>исследователи.рф</w:t>
      </w:r>
      <w:proofErr w:type="spellEnd"/>
      <w:r w:rsidRPr="00805363">
        <w:rPr>
          <w:sz w:val="26"/>
          <w:szCs w:val="26"/>
        </w:rPr>
        <w:t>.</w:t>
      </w:r>
    </w:p>
    <w:p w14:paraId="5BA215ED" w14:textId="77777777" w:rsidR="00A04DCC" w:rsidRPr="00805363" w:rsidRDefault="00A04DCC" w:rsidP="00A04DCC">
      <w:pPr>
        <w:pStyle w:val="ab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05363">
        <w:rPr>
          <w:b/>
          <w:bCs/>
          <w:sz w:val="26"/>
          <w:szCs w:val="26"/>
        </w:rPr>
        <w:t>Объявление на сайт</w:t>
      </w:r>
    </w:p>
    <w:p w14:paraId="743018A2" w14:textId="77777777" w:rsidR="00A04DCC" w:rsidRPr="00805363" w:rsidRDefault="00A04DCC" w:rsidP="00A04DCC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Научный сотрудник Центра исследований социальной политики, Блок исследований уровня жизни. </w:t>
      </w:r>
    </w:p>
    <w:p w14:paraId="742E027F" w14:textId="77777777" w:rsidR="00A04DCC" w:rsidRPr="00805363" w:rsidRDefault="00A04DCC" w:rsidP="00A04DCC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 xml:space="preserve">Место и дата проведения конкурса: 25.12.2025 </w:t>
      </w:r>
      <w:proofErr w:type="gramStart"/>
      <w:r w:rsidRPr="00805363">
        <w:rPr>
          <w:sz w:val="26"/>
          <w:szCs w:val="26"/>
        </w:rPr>
        <w:t>г  16</w:t>
      </w:r>
      <w:proofErr w:type="gramEnd"/>
      <w:r w:rsidRPr="00805363">
        <w:rPr>
          <w:sz w:val="26"/>
          <w:szCs w:val="26"/>
        </w:rPr>
        <w:t>:30 в ФГБУ «ВНИИ труда» Минтруда России по адресу: г. Москва, Земляной вал, 34 стр. 1.</w:t>
      </w:r>
    </w:p>
    <w:p w14:paraId="2422C7E3" w14:textId="77777777" w:rsidR="00A04DCC" w:rsidRPr="00805363" w:rsidRDefault="00A04DCC" w:rsidP="00A04DCC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Дата окончания приема заявок 11.12.2025 г.  13:10.</w:t>
      </w:r>
    </w:p>
    <w:p w14:paraId="655B0BC8" w14:textId="77777777" w:rsidR="00A04DCC" w:rsidRPr="00805363" w:rsidRDefault="00A04DCC" w:rsidP="00A04DCC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Претенденту необходимо направить через портал вакансий по адресу «http://ученые-исследователи.рф» 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70DFD9F6" w14:textId="77777777" w:rsidR="00A04DCC" w:rsidRPr="00805363" w:rsidRDefault="00A04DCC" w:rsidP="00A04DCC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78D64011" w14:textId="357B0DED" w:rsidR="002B6F92" w:rsidRDefault="00A04DCC">
      <w:pPr>
        <w:pStyle w:val="ab"/>
        <w:spacing w:beforeAutospacing="0" w:after="0" w:line="240" w:lineRule="auto"/>
        <w:ind w:firstLine="709"/>
        <w:jc w:val="both"/>
        <w:rPr>
          <w:sz w:val="26"/>
          <w:szCs w:val="26"/>
        </w:rPr>
      </w:pPr>
      <w:r w:rsidRPr="00805363">
        <w:rPr>
          <w:sz w:val="26"/>
          <w:szCs w:val="26"/>
        </w:rPr>
        <w:t>Условия трудового договора: информация на портале вакансий ученые-</w:t>
      </w:r>
      <w:proofErr w:type="spellStart"/>
      <w:r w:rsidRPr="00805363">
        <w:rPr>
          <w:sz w:val="26"/>
          <w:szCs w:val="26"/>
        </w:rPr>
        <w:t>исследователи.рф</w:t>
      </w:r>
      <w:proofErr w:type="spellEnd"/>
      <w:r w:rsidRPr="00805363">
        <w:rPr>
          <w:sz w:val="26"/>
          <w:szCs w:val="26"/>
        </w:rPr>
        <w:t>.</w:t>
      </w:r>
    </w:p>
    <w:sectPr w:rsidR="002B6F92" w:rsidSect="00A04DCC">
      <w:pgSz w:w="11906" w:h="16838"/>
      <w:pgMar w:top="851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81F"/>
    <w:rsid w:val="002B6F92"/>
    <w:rsid w:val="0045281F"/>
    <w:rsid w:val="00805363"/>
    <w:rsid w:val="00824EE1"/>
    <w:rsid w:val="00A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F442"/>
  <w15:docId w15:val="{8944D98D-EC59-479F-BFBE-1CC1052D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7722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63AC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qFormat/>
    <w:rsid w:val="00A63ACB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semiHidden/>
    <w:unhideWhenUsed/>
    <w:qFormat/>
    <w:rsid w:val="00E87722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qFormat/>
    <w:rsid w:val="00E877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qFormat/>
    <w:rsid w:val="00E877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3ACB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A63ACB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d">
    <w:name w:val="Без списка"/>
    <w:uiPriority w:val="99"/>
    <w:semiHidden/>
    <w:unhideWhenUsed/>
    <w:qFormat/>
  </w:style>
  <w:style w:type="character" w:customStyle="1" w:styleId="scroll-frameheader-text">
    <w:name w:val="scroll-frame__header-text"/>
    <w:basedOn w:val="a0"/>
    <w:rsid w:val="002B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dc:description/>
  <cp:lastModifiedBy>Светлана Владимировна Сенчук</cp:lastModifiedBy>
  <cp:revision>7</cp:revision>
  <cp:lastPrinted>2025-03-19T15:52:00Z</cp:lastPrinted>
  <dcterms:created xsi:type="dcterms:W3CDTF">2025-03-19T15:19:00Z</dcterms:created>
  <dcterms:modified xsi:type="dcterms:W3CDTF">2025-12-17T08:43:00Z</dcterms:modified>
  <dc:language>ru-RU</dc:language>
</cp:coreProperties>
</file>