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A235" w14:textId="7618C7F7" w:rsidR="00E62BB0" w:rsidRPr="00E62BB0" w:rsidRDefault="00E62BB0" w:rsidP="00E62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BB0">
        <w:rPr>
          <w:rFonts w:ascii="Times New Roman" w:eastAsia="Times New Roman" w:hAnsi="Times New Roman" w:cs="Times New Roman"/>
          <w:b/>
          <w:sz w:val="28"/>
          <w:szCs w:val="28"/>
        </w:rPr>
        <w:t>ОБЪЯВЛЯЕТСЯ КОНКУРС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E73A77D" w14:textId="77777777" w:rsidR="00E62BB0" w:rsidRPr="00E62BB0" w:rsidRDefault="00E62BB0" w:rsidP="00E62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ED5740" w14:textId="41EF288A" w:rsidR="00E62BB0" w:rsidRPr="00E62BB0" w:rsidRDefault="00E62BB0" w:rsidP="00E62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E62BB0">
        <w:rPr>
          <w:rFonts w:ascii="Times New Roman" w:eastAsia="Times New Roman" w:hAnsi="Times New Roman" w:cs="Times New Roman"/>
          <w:sz w:val="26"/>
        </w:rPr>
        <w:t xml:space="preserve">На замещение вакантной должности </w:t>
      </w:r>
      <w:r w:rsidR="00151C10">
        <w:rPr>
          <w:rFonts w:ascii="Times New Roman" w:eastAsia="Times New Roman" w:hAnsi="Times New Roman" w:cs="Times New Roman"/>
          <w:sz w:val="26"/>
        </w:rPr>
        <w:t xml:space="preserve">ведущего научного сотрудника </w:t>
      </w:r>
      <w:r w:rsidRPr="00E62BB0">
        <w:rPr>
          <w:rFonts w:ascii="Times New Roman" w:eastAsia="Times New Roman" w:hAnsi="Times New Roman" w:cs="Times New Roman"/>
          <w:sz w:val="26"/>
        </w:rPr>
        <w:t xml:space="preserve">Центра </w:t>
      </w:r>
      <w:r w:rsidR="00151C10">
        <w:rPr>
          <w:rFonts w:ascii="Times New Roman" w:eastAsia="Times New Roman" w:hAnsi="Times New Roman" w:cs="Times New Roman"/>
          <w:sz w:val="26"/>
        </w:rPr>
        <w:t>исследований охраны труда</w:t>
      </w:r>
    </w:p>
    <w:p w14:paraId="5D39215E" w14:textId="4EFA8539" w:rsidR="00E62BB0" w:rsidRPr="00E62BB0" w:rsidRDefault="00E62BB0" w:rsidP="00E62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E62BB0">
        <w:rPr>
          <w:rFonts w:ascii="Times New Roman" w:eastAsia="Times New Roman" w:hAnsi="Times New Roman" w:cs="Times New Roman"/>
          <w:sz w:val="26"/>
        </w:rPr>
        <w:t xml:space="preserve">Конкурс состоится </w:t>
      </w:r>
      <w:r w:rsidR="00151C10">
        <w:rPr>
          <w:rFonts w:ascii="Times New Roman" w:eastAsia="Times New Roman" w:hAnsi="Times New Roman" w:cs="Times New Roman"/>
          <w:sz w:val="26"/>
        </w:rPr>
        <w:t>01октября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E62BB0">
        <w:rPr>
          <w:rFonts w:ascii="Times New Roman" w:eastAsia="Times New Roman" w:hAnsi="Times New Roman" w:cs="Times New Roman"/>
          <w:sz w:val="26"/>
        </w:rPr>
        <w:t>20</w:t>
      </w:r>
      <w:r w:rsidR="00CF4CA7">
        <w:rPr>
          <w:rFonts w:ascii="Times New Roman" w:eastAsia="Times New Roman" w:hAnsi="Times New Roman" w:cs="Times New Roman"/>
          <w:sz w:val="26"/>
        </w:rPr>
        <w:t>21</w:t>
      </w:r>
      <w:r w:rsidRPr="00E62BB0">
        <w:rPr>
          <w:rFonts w:ascii="Times New Roman" w:eastAsia="Times New Roman" w:hAnsi="Times New Roman" w:cs="Times New Roman"/>
          <w:sz w:val="26"/>
        </w:rPr>
        <w:t xml:space="preserve"> года по адресу:</w:t>
      </w:r>
    </w:p>
    <w:p w14:paraId="73C1FB4C" w14:textId="77777777" w:rsidR="00E62BB0" w:rsidRPr="00E62BB0" w:rsidRDefault="00E62BB0" w:rsidP="00E62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smartTag w:uri="urn:schemas-microsoft-com:office:smarttags" w:element="metricconverter">
        <w:smartTagPr>
          <w:attr w:name="ProductID" w:val="105043, г"/>
        </w:smartTagPr>
        <w:r w:rsidRPr="00E62BB0">
          <w:rPr>
            <w:rFonts w:ascii="Times New Roman" w:eastAsia="Times New Roman" w:hAnsi="Times New Roman" w:cs="Times New Roman"/>
            <w:sz w:val="26"/>
          </w:rPr>
          <w:t>105043, г</w:t>
        </w:r>
      </w:smartTag>
      <w:r w:rsidRPr="00E62BB0">
        <w:rPr>
          <w:rFonts w:ascii="Times New Roman" w:eastAsia="Times New Roman" w:hAnsi="Times New Roman" w:cs="Times New Roman"/>
          <w:sz w:val="26"/>
        </w:rPr>
        <w:t>. Москва, ул., 4-ая Парковая, д. 29</w:t>
      </w:r>
    </w:p>
    <w:p w14:paraId="73D27EE1" w14:textId="32CCCDB0" w:rsidR="00E62BB0" w:rsidRPr="00E62BB0" w:rsidRDefault="00E62BB0" w:rsidP="00E62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E62BB0">
        <w:rPr>
          <w:rFonts w:ascii="Times New Roman" w:eastAsia="Times New Roman" w:hAnsi="Times New Roman" w:cs="Times New Roman"/>
          <w:sz w:val="26"/>
        </w:rPr>
        <w:t xml:space="preserve">Дата окончания приема заявок </w:t>
      </w:r>
      <w:r w:rsidR="00CF4CA7">
        <w:rPr>
          <w:rFonts w:ascii="Times New Roman" w:eastAsia="Times New Roman" w:hAnsi="Times New Roman" w:cs="Times New Roman"/>
          <w:sz w:val="26"/>
        </w:rPr>
        <w:t>1</w:t>
      </w:r>
      <w:r w:rsidR="00151C10">
        <w:rPr>
          <w:rFonts w:ascii="Times New Roman" w:eastAsia="Times New Roman" w:hAnsi="Times New Roman" w:cs="Times New Roman"/>
          <w:sz w:val="26"/>
        </w:rPr>
        <w:t>1 сентября</w:t>
      </w:r>
      <w:r w:rsidRPr="00E62BB0">
        <w:rPr>
          <w:rFonts w:ascii="Times New Roman" w:eastAsia="Times New Roman" w:hAnsi="Times New Roman" w:cs="Times New Roman"/>
          <w:sz w:val="26"/>
        </w:rPr>
        <w:t xml:space="preserve"> 20</w:t>
      </w:r>
      <w:r w:rsidR="00CF4CA7">
        <w:rPr>
          <w:rFonts w:ascii="Times New Roman" w:eastAsia="Times New Roman" w:hAnsi="Times New Roman" w:cs="Times New Roman"/>
          <w:sz w:val="26"/>
        </w:rPr>
        <w:t>21</w:t>
      </w:r>
      <w:r w:rsidRPr="00E62BB0">
        <w:rPr>
          <w:rFonts w:ascii="Times New Roman" w:eastAsia="Times New Roman" w:hAnsi="Times New Roman" w:cs="Times New Roman"/>
          <w:sz w:val="26"/>
        </w:rPr>
        <w:t xml:space="preserve"> года.</w:t>
      </w:r>
    </w:p>
    <w:p w14:paraId="6D5A69B5" w14:textId="77777777" w:rsidR="00E62BB0" w:rsidRPr="00E62BB0" w:rsidRDefault="00E62BB0" w:rsidP="00E62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40963B37" w14:textId="508E15ED" w:rsidR="00E62BB0" w:rsidRPr="00E62BB0" w:rsidRDefault="00E62BB0" w:rsidP="00E62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lang w:eastAsia="ru-RU"/>
        </w:rPr>
      </w:pPr>
      <w:r w:rsidRPr="00E62BB0">
        <w:rPr>
          <w:rFonts w:ascii="Times New Roman" w:eastAsia="Calibri" w:hAnsi="Times New Roman" w:cs="Times New Roman"/>
          <w:b/>
          <w:sz w:val="26"/>
          <w:lang w:eastAsia="ru-RU"/>
        </w:rPr>
        <w:t xml:space="preserve">Требования к квалификации: </w:t>
      </w:r>
      <w:r w:rsidRPr="00E62BB0">
        <w:rPr>
          <w:rFonts w:ascii="Times New Roman" w:eastAsia="Calibri" w:hAnsi="Times New Roman" w:cs="Times New Roman"/>
          <w:sz w:val="26"/>
          <w:lang w:eastAsia="ru-RU"/>
        </w:rPr>
        <w:t xml:space="preserve">высшее (профильное) профессиональное образование, стаж работы не менее 5 лет , в том числе на руководящей должности по профилю деятельности Центра не менее </w:t>
      </w:r>
      <w:r w:rsidR="00151C10">
        <w:rPr>
          <w:rFonts w:ascii="Times New Roman" w:eastAsia="Calibri" w:hAnsi="Times New Roman" w:cs="Times New Roman"/>
          <w:sz w:val="26"/>
          <w:lang w:eastAsia="ru-RU"/>
        </w:rPr>
        <w:t>5</w:t>
      </w:r>
      <w:r w:rsidRPr="00E62BB0">
        <w:rPr>
          <w:rFonts w:ascii="Times New Roman" w:eastAsia="Calibri" w:hAnsi="Times New Roman" w:cs="Times New Roman"/>
          <w:sz w:val="26"/>
          <w:lang w:eastAsia="ru-RU"/>
        </w:rPr>
        <w:t xml:space="preserve"> лет.</w:t>
      </w:r>
    </w:p>
    <w:p w14:paraId="6ECAFA73" w14:textId="0FE6C8C2" w:rsidR="00976BB9" w:rsidRDefault="00E62BB0" w:rsidP="00E62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lang w:eastAsia="ru-RU"/>
        </w:rPr>
      </w:pPr>
      <w:r w:rsidRPr="00E62BB0">
        <w:rPr>
          <w:rFonts w:ascii="Times New Roman" w:eastAsia="Calibri" w:hAnsi="Times New Roman" w:cs="Times New Roman"/>
          <w:b/>
          <w:sz w:val="26"/>
          <w:lang w:eastAsia="ru-RU"/>
        </w:rPr>
        <w:t>Дополнительные требования</w:t>
      </w:r>
      <w:r w:rsidRPr="00E62BB0">
        <w:rPr>
          <w:rFonts w:ascii="Times New Roman" w:eastAsia="Calibri" w:hAnsi="Times New Roman" w:cs="Times New Roman"/>
          <w:sz w:val="26"/>
          <w:lang w:eastAsia="ru-RU"/>
        </w:rPr>
        <w:t>: публикаций</w:t>
      </w:r>
      <w:r w:rsidR="00151C10">
        <w:rPr>
          <w:rFonts w:ascii="Times New Roman" w:eastAsia="Calibri" w:hAnsi="Times New Roman" w:cs="Times New Roman"/>
          <w:sz w:val="26"/>
          <w:lang w:eastAsia="ru-RU"/>
        </w:rPr>
        <w:t>, монографии</w:t>
      </w:r>
      <w:r w:rsidRPr="00E62BB0">
        <w:rPr>
          <w:rFonts w:ascii="Times New Roman" w:eastAsia="Calibri" w:hAnsi="Times New Roman" w:cs="Times New Roman"/>
          <w:sz w:val="26"/>
          <w:lang w:eastAsia="ru-RU"/>
        </w:rPr>
        <w:t xml:space="preserve"> </w:t>
      </w:r>
    </w:p>
    <w:p w14:paraId="23B07718" w14:textId="77777777" w:rsidR="00151C10" w:rsidRPr="00E62BB0" w:rsidRDefault="00151C10" w:rsidP="00E62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lang w:eastAsia="ru-RU"/>
        </w:rPr>
      </w:pPr>
    </w:p>
    <w:tbl>
      <w:tblPr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10631"/>
        <w:gridCol w:w="241"/>
      </w:tblGrid>
      <w:tr w:rsidR="00151C10" w:rsidRPr="00151C10" w14:paraId="105AD18D" w14:textId="77777777" w:rsidTr="00174C26">
        <w:tc>
          <w:tcPr>
            <w:tcW w:w="4111" w:type="dxa"/>
            <w:vAlign w:val="center"/>
          </w:tcPr>
          <w:p w14:paraId="3311668E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ОРГАНИЗАЦИЯ*</w:t>
            </w:r>
          </w:p>
        </w:tc>
        <w:tc>
          <w:tcPr>
            <w:tcW w:w="10872" w:type="dxa"/>
            <w:gridSpan w:val="2"/>
            <w:vAlign w:val="center"/>
          </w:tcPr>
          <w:p w14:paraId="3D9821F0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FFFFFF"/>
                <w:szCs w:val="24"/>
                <w:vertAlign w:val="superscript"/>
              </w:rPr>
            </w:pPr>
            <w:r w:rsidRPr="00151C10">
              <w:rPr>
                <w:rFonts w:ascii="Times New Roman" w:eastAsia="Calibri" w:hAnsi="Times New Roman" w:cs="Times New Roman"/>
                <w:bCs/>
                <w:szCs w:val="24"/>
              </w:rPr>
              <w:t>ФГБУ «Всероссийский научно-исследовательский институт труда» Минтруда России</w:t>
            </w:r>
          </w:p>
        </w:tc>
      </w:tr>
      <w:tr w:rsidR="00151C10" w:rsidRPr="00151C10" w14:paraId="57B07344" w14:textId="77777777" w:rsidTr="00174C26">
        <w:tc>
          <w:tcPr>
            <w:tcW w:w="4111" w:type="dxa"/>
            <w:vAlign w:val="center"/>
          </w:tcPr>
          <w:p w14:paraId="0725CE24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ДОЛЖНОСТЬ*</w:t>
            </w:r>
          </w:p>
        </w:tc>
        <w:tc>
          <w:tcPr>
            <w:tcW w:w="10872" w:type="dxa"/>
            <w:gridSpan w:val="2"/>
            <w:vAlign w:val="center"/>
          </w:tcPr>
          <w:p w14:paraId="5061EC3B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szCs w:val="24"/>
              </w:rPr>
              <w:t>Ведущий научный сотрудник Центра исследований охраны труда</w:t>
            </w:r>
          </w:p>
        </w:tc>
      </w:tr>
      <w:tr w:rsidR="00151C10" w:rsidRPr="00151C10" w14:paraId="42891E30" w14:textId="77777777" w:rsidTr="00174C26">
        <w:tc>
          <w:tcPr>
            <w:tcW w:w="4111" w:type="dxa"/>
            <w:vAlign w:val="center"/>
          </w:tcPr>
          <w:p w14:paraId="2742DDC2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СРОК ТРУДОВОГО ДОГОВОРА</w:t>
            </w:r>
          </w:p>
        </w:tc>
        <w:tc>
          <w:tcPr>
            <w:tcW w:w="10872" w:type="dxa"/>
            <w:gridSpan w:val="2"/>
            <w:vAlign w:val="center"/>
          </w:tcPr>
          <w:p w14:paraId="4B421E16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szCs w:val="24"/>
              </w:rPr>
              <w:t>5 лет</w:t>
            </w:r>
          </w:p>
        </w:tc>
      </w:tr>
      <w:tr w:rsidR="00151C10" w:rsidRPr="00151C10" w14:paraId="18B0A071" w14:textId="77777777" w:rsidTr="00174C26">
        <w:tc>
          <w:tcPr>
            <w:tcW w:w="4111" w:type="dxa"/>
            <w:vAlign w:val="center"/>
          </w:tcPr>
          <w:p w14:paraId="2157FC5E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ОТРАСЛЬ НАУКИ*</w:t>
            </w:r>
          </w:p>
        </w:tc>
        <w:tc>
          <w:tcPr>
            <w:tcW w:w="10872" w:type="dxa"/>
            <w:gridSpan w:val="2"/>
            <w:shd w:val="clear" w:color="auto" w:fill="auto"/>
            <w:vAlign w:val="center"/>
          </w:tcPr>
          <w:p w14:paraId="47796F53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  <w:r w:rsidRPr="00151C10">
              <w:rPr>
                <w:rFonts w:ascii="Times New Roman" w:eastAsia="Calibri" w:hAnsi="Times New Roman" w:cs="Times New Roman"/>
                <w:szCs w:val="24"/>
              </w:rPr>
              <w:t>Социальные или экономические науки</w:t>
            </w:r>
          </w:p>
        </w:tc>
      </w:tr>
      <w:tr w:rsidR="00151C10" w:rsidRPr="00151C10" w14:paraId="315725E4" w14:textId="77777777" w:rsidTr="00174C26">
        <w:tc>
          <w:tcPr>
            <w:tcW w:w="4111" w:type="dxa"/>
            <w:vAlign w:val="center"/>
          </w:tcPr>
          <w:p w14:paraId="4B07C7FF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ДЕЯТЕЛЬНОСТЬ *</w:t>
            </w:r>
          </w:p>
        </w:tc>
        <w:tc>
          <w:tcPr>
            <w:tcW w:w="10872" w:type="dxa"/>
            <w:gridSpan w:val="2"/>
            <w:vAlign w:val="center"/>
          </w:tcPr>
          <w:p w14:paraId="04905D47" w14:textId="77777777" w:rsidR="00151C10" w:rsidRPr="00151C10" w:rsidRDefault="00151C10" w:rsidP="00151C10">
            <w:pPr>
              <w:spacing w:after="0" w:line="240" w:lineRule="auto"/>
              <w:ind w:left="709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szCs w:val="24"/>
              </w:rPr>
              <w:t xml:space="preserve">Научно-методическое обеспечение развития национальной системы управления охраной труда; передача опыта научной деятельности в области развития национальной системы управления охраной труда; экспертиза научных результатов в области развития национальной системы управления охраной труда.  </w:t>
            </w:r>
          </w:p>
        </w:tc>
      </w:tr>
      <w:tr w:rsidR="00151C10" w:rsidRPr="00151C10" w14:paraId="2A514428" w14:textId="77777777" w:rsidTr="00174C26">
        <w:tc>
          <w:tcPr>
            <w:tcW w:w="4111" w:type="dxa"/>
            <w:vAlign w:val="center"/>
          </w:tcPr>
          <w:p w14:paraId="77555F09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ТРУДОВЫЕ ФУНКЦИИ*</w:t>
            </w:r>
          </w:p>
        </w:tc>
        <w:tc>
          <w:tcPr>
            <w:tcW w:w="10872" w:type="dxa"/>
            <w:gridSpan w:val="2"/>
            <w:vAlign w:val="center"/>
          </w:tcPr>
          <w:p w14:paraId="212BD9DA" w14:textId="77777777" w:rsidR="00151C10" w:rsidRPr="00151C10" w:rsidRDefault="00151C10" w:rsidP="00151C10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  <w:r w:rsidRPr="00151C10">
              <w:rPr>
                <w:rFonts w:ascii="Times New Roman" w:eastAsia="Calibri" w:hAnsi="Times New Roman" w:cs="Times New Roman"/>
              </w:rPr>
              <w:t xml:space="preserve">Организационная, методическая, экспертно-аналитическая и консультационная поддержка по следующим направлениям развития национальной системы управления охраной труда: </w:t>
            </w:r>
            <w:r w:rsidRPr="00151C10">
              <w:rPr>
                <w:rFonts w:ascii="Times New Roman" w:eastAsia="Calibri" w:hAnsi="Times New Roman" w:cs="Times New Roman"/>
                <w:szCs w:val="24"/>
              </w:rPr>
              <w:t>оценка и анализ показателей в области охраны труда; вопросы экономики труда; формирование о развитие элементов системы управления охраной труда на государственном уровне и на уровне предприятия</w:t>
            </w:r>
            <w:r w:rsidRPr="00151C10">
              <w:rPr>
                <w:rFonts w:ascii="Times New Roman" w:eastAsia="Calibri" w:hAnsi="Times New Roman" w:cs="Times New Roman"/>
              </w:rPr>
              <w:t xml:space="preserve">; </w:t>
            </w:r>
            <w:r w:rsidRPr="00151C10">
              <w:rPr>
                <w:rFonts w:ascii="Times New Roman" w:eastAsia="Calibri" w:hAnsi="Times New Roman" w:cs="Times New Roman"/>
                <w:szCs w:val="24"/>
              </w:rPr>
              <w:t>подходы к обеспечению работников средствами индивидуальной защиты</w:t>
            </w:r>
            <w:r w:rsidRPr="00151C10">
              <w:rPr>
                <w:rFonts w:ascii="Times New Roman" w:eastAsia="Calibri" w:hAnsi="Times New Roman" w:cs="Times New Roman"/>
              </w:rPr>
              <w:t xml:space="preserve">; </w:t>
            </w:r>
            <w:r w:rsidRPr="00151C10">
              <w:rPr>
                <w:rFonts w:ascii="Times New Roman" w:eastAsia="Calibri" w:hAnsi="Times New Roman" w:cs="Times New Roman"/>
                <w:szCs w:val="24"/>
              </w:rPr>
              <w:t>организация и проведение обучения и проверки знаний требований охраны труда; о</w:t>
            </w:r>
            <w:r w:rsidRPr="00151C10">
              <w:rPr>
                <w:rFonts w:ascii="Times New Roman" w:eastAsia="Calibri" w:hAnsi="Times New Roman" w:cs="Times New Roman"/>
              </w:rPr>
              <w:t>рганизация и/или участие в организации и проведении семинаров, совещаний и других публичных мероприятий; подготовка информационных и отчетных материалов, публичная презентация результатов работы.</w:t>
            </w:r>
          </w:p>
        </w:tc>
      </w:tr>
      <w:tr w:rsidR="00151C10" w:rsidRPr="00151C10" w14:paraId="167A8A92" w14:textId="77777777" w:rsidTr="00151C10">
        <w:trPr>
          <w:trHeight w:val="1684"/>
        </w:trPr>
        <w:tc>
          <w:tcPr>
            <w:tcW w:w="4111" w:type="dxa"/>
            <w:vAlign w:val="center"/>
          </w:tcPr>
          <w:p w14:paraId="0AB082B5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ТРУДОВАЯ ДЕЯТЕЛЬНОСТЬ *</w:t>
            </w:r>
          </w:p>
        </w:tc>
        <w:tc>
          <w:tcPr>
            <w:tcW w:w="10872" w:type="dxa"/>
            <w:gridSpan w:val="2"/>
            <w:vAlign w:val="center"/>
          </w:tcPr>
          <w:p w14:paraId="30931ADE" w14:textId="77777777" w:rsidR="00151C10" w:rsidRPr="00151C10" w:rsidRDefault="00151C10" w:rsidP="00151C10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  <w:r w:rsidRPr="00151C10">
              <w:rPr>
                <w:rFonts w:ascii="Times New Roman" w:eastAsia="Calibri" w:hAnsi="Times New Roman" w:cs="Times New Roman"/>
              </w:rPr>
              <w:t xml:space="preserve">Творчески осмысливать информацию, содержащую сведения о передовых исследованиях в науке; выявлять перспективные направления развития национальной системы управления охраной труда; оценивать влияние результатов исследований по перспективным направлениям на развитие национальной системы управления охраной труда; проводить научную экспертизу законченных исследований в области национальной системы управления охраной труда; обосновывать актуальность и новизну тем исследований в области национальной системы управления охраной труда; формировать программы и планы проведения исследований в области национальной системы управления охраной труда; разрабатывать методики решения отдельных задач исследования в области национальной системы управления охраной труда; координировать решение задач исследования в процессе его проведения; оценивать степень решения отдельных задач исследования; информировать заинтересованные стороны о ходе проведения и результатах исследования в области национальной системы управления охраной труда; публиковать результаты проведенных исследований в рецензируемых научных изданиях; представлять </w:t>
            </w:r>
            <w:r w:rsidRPr="00151C10">
              <w:rPr>
                <w:rFonts w:ascii="Times New Roman" w:eastAsia="Calibri" w:hAnsi="Times New Roman" w:cs="Times New Roman"/>
              </w:rPr>
              <w:lastRenderedPageBreak/>
              <w:t>результаты проведенных исследований в научно-популярной форме посредством выступлений и публикаций в СМИ; представлять результаты проведенных исследований на научных (научно-практических) мероприятия; взаимодействовать с потенциальными потребителями с целью обеспечения практического использования полученных результатов; представлять на рассмотрение руководства Центра исследований охраны труда, а также Института научные отчеты о работах, выполненных в рамках государственного задания, на конкурсной основе либо по личной инициативе.</w:t>
            </w:r>
          </w:p>
        </w:tc>
      </w:tr>
      <w:tr w:rsidR="00151C10" w:rsidRPr="00151C10" w14:paraId="75EDF62B" w14:textId="77777777" w:rsidTr="00174C26">
        <w:tc>
          <w:tcPr>
            <w:tcW w:w="4111" w:type="dxa"/>
            <w:vAlign w:val="center"/>
          </w:tcPr>
          <w:p w14:paraId="7622C74C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lastRenderedPageBreak/>
              <w:t>РЕГИОН*</w:t>
            </w:r>
          </w:p>
        </w:tc>
        <w:tc>
          <w:tcPr>
            <w:tcW w:w="10872" w:type="dxa"/>
            <w:gridSpan w:val="2"/>
            <w:vAlign w:val="center"/>
          </w:tcPr>
          <w:p w14:paraId="2F449AA8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</w:tc>
      </w:tr>
      <w:tr w:rsidR="00151C10" w:rsidRPr="00151C10" w14:paraId="2B58C866" w14:textId="77777777" w:rsidTr="00174C26">
        <w:trPr>
          <w:trHeight w:val="272"/>
        </w:trPr>
        <w:tc>
          <w:tcPr>
            <w:tcW w:w="4111" w:type="dxa"/>
            <w:vAlign w:val="center"/>
          </w:tcPr>
          <w:p w14:paraId="4509D957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НАСЕЛЕННЫЙ ПУНКТ*</w:t>
            </w:r>
          </w:p>
        </w:tc>
        <w:tc>
          <w:tcPr>
            <w:tcW w:w="10872" w:type="dxa"/>
            <w:gridSpan w:val="2"/>
            <w:vAlign w:val="center"/>
          </w:tcPr>
          <w:p w14:paraId="25E3B30D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sz w:val="24"/>
                <w:szCs w:val="24"/>
              </w:rPr>
              <w:t>Россия, Москва</w:t>
            </w:r>
          </w:p>
        </w:tc>
      </w:tr>
      <w:tr w:rsidR="00151C10" w:rsidRPr="00151C10" w14:paraId="48772F33" w14:textId="77777777" w:rsidTr="00174C26">
        <w:trPr>
          <w:trHeight w:val="489"/>
        </w:trPr>
        <w:tc>
          <w:tcPr>
            <w:tcW w:w="4111" w:type="dxa"/>
            <w:shd w:val="clear" w:color="auto" w:fill="D9D9D9"/>
            <w:vAlign w:val="center"/>
          </w:tcPr>
          <w:p w14:paraId="080CC042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32"/>
              </w:rPr>
              <w:t>Требования к кандидату</w:t>
            </w:r>
          </w:p>
        </w:tc>
        <w:tc>
          <w:tcPr>
            <w:tcW w:w="10872" w:type="dxa"/>
            <w:gridSpan w:val="2"/>
            <w:shd w:val="clear" w:color="auto" w:fill="D9D9D9"/>
            <w:vAlign w:val="center"/>
          </w:tcPr>
          <w:p w14:paraId="6C38573A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151C10" w:rsidRPr="00151C10" w14:paraId="08674430" w14:textId="77777777" w:rsidTr="00174C26">
        <w:tc>
          <w:tcPr>
            <w:tcW w:w="4111" w:type="dxa"/>
            <w:vAlign w:val="center"/>
          </w:tcPr>
          <w:p w14:paraId="1F5A9D5B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РЕЗУЛЬТАТЫ ИНТЕЛЛЕКТУАЛЬНОЙ ДЕЯТЕЛЬНОСТИ*</w:t>
            </w:r>
          </w:p>
        </w:tc>
        <w:tc>
          <w:tcPr>
            <w:tcW w:w="10872" w:type="dxa"/>
            <w:gridSpan w:val="2"/>
            <w:vAlign w:val="center"/>
          </w:tcPr>
          <w:p w14:paraId="72538020" w14:textId="77777777" w:rsidR="00151C10" w:rsidRPr="00151C10" w:rsidRDefault="00151C10" w:rsidP="00151C1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151C10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Публикации по проблеме развития национальной системы </w:t>
            </w:r>
            <w:r w:rsidRPr="00151C10">
              <w:rPr>
                <w:rFonts w:ascii="Times New Roman" w:eastAsia="Calibri" w:hAnsi="Times New Roman" w:cs="Times New Roman"/>
              </w:rPr>
              <w:t>управления охраной труда</w:t>
            </w:r>
          </w:p>
        </w:tc>
      </w:tr>
      <w:tr w:rsidR="00151C10" w:rsidRPr="00151C10" w14:paraId="4109CBF3" w14:textId="77777777" w:rsidTr="00174C26">
        <w:tc>
          <w:tcPr>
            <w:tcW w:w="4111" w:type="dxa"/>
            <w:vAlign w:val="center"/>
          </w:tcPr>
          <w:p w14:paraId="7CAFA2F3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ИСПОЛЬЗОВАНИЕ РЕЗУЛЬТАТОВ ИНТЕЛЛЕКТУАЛЬНОЙ ДЕЯТЕЛЬНОСТИ</w:t>
            </w:r>
          </w:p>
        </w:tc>
        <w:tc>
          <w:tcPr>
            <w:tcW w:w="10872" w:type="dxa"/>
            <w:gridSpan w:val="2"/>
            <w:vAlign w:val="center"/>
          </w:tcPr>
          <w:p w14:paraId="790B4959" w14:textId="77777777" w:rsidR="00151C10" w:rsidRPr="00151C10" w:rsidRDefault="00151C10" w:rsidP="00151C10">
            <w:pPr>
              <w:spacing w:after="0" w:line="240" w:lineRule="auto"/>
              <w:ind w:left="709"/>
              <w:contextualSpacing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  <w:tr w:rsidR="00151C10" w:rsidRPr="00151C10" w14:paraId="6D11CCFD" w14:textId="77777777" w:rsidTr="00174C26">
        <w:tc>
          <w:tcPr>
            <w:tcW w:w="4111" w:type="dxa"/>
            <w:vAlign w:val="center"/>
          </w:tcPr>
          <w:p w14:paraId="2FE2036B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УЧЕНАЯ СТЕПЕНЬ И ЗВАНИЕ *</w:t>
            </w:r>
          </w:p>
        </w:tc>
        <w:tc>
          <w:tcPr>
            <w:tcW w:w="10872" w:type="dxa"/>
            <w:gridSpan w:val="2"/>
            <w:vAlign w:val="center"/>
          </w:tcPr>
          <w:p w14:paraId="0CA9E70E" w14:textId="77777777" w:rsidR="00151C10" w:rsidRPr="00151C10" w:rsidRDefault="00151C10" w:rsidP="00151C10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szCs w:val="24"/>
              </w:rPr>
              <w:t>кандидат наук технических наук</w:t>
            </w:r>
          </w:p>
        </w:tc>
      </w:tr>
      <w:tr w:rsidR="00151C10" w:rsidRPr="00151C10" w14:paraId="09DFEB68" w14:textId="77777777" w:rsidTr="00174C26">
        <w:tc>
          <w:tcPr>
            <w:tcW w:w="4111" w:type="dxa"/>
            <w:vAlign w:val="center"/>
          </w:tcPr>
          <w:p w14:paraId="5EF1FBFF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ОПЫТ РАЗВИТИЯ  ОРГАНИЗАЦИИ *</w:t>
            </w:r>
          </w:p>
        </w:tc>
        <w:tc>
          <w:tcPr>
            <w:tcW w:w="10872" w:type="dxa"/>
            <w:gridSpan w:val="2"/>
            <w:vAlign w:val="center"/>
          </w:tcPr>
          <w:p w14:paraId="045D49AC" w14:textId="77777777" w:rsidR="00151C10" w:rsidRPr="00151C10" w:rsidRDefault="00151C10" w:rsidP="00151C1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  <w:tr w:rsidR="00151C10" w:rsidRPr="00151C10" w14:paraId="56B1A17B" w14:textId="77777777" w:rsidTr="00174C26">
        <w:trPr>
          <w:gridAfter w:val="1"/>
          <w:wAfter w:w="241" w:type="dxa"/>
        </w:trPr>
        <w:tc>
          <w:tcPr>
            <w:tcW w:w="4111" w:type="dxa"/>
            <w:shd w:val="clear" w:color="auto" w:fill="D9D9D9"/>
            <w:vAlign w:val="center"/>
          </w:tcPr>
          <w:p w14:paraId="6E56B6CA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i/>
                <w:sz w:val="28"/>
                <w:szCs w:val="32"/>
              </w:rPr>
              <w:t>Заработная плата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0FAF6490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</w:pPr>
          </w:p>
        </w:tc>
      </w:tr>
      <w:tr w:rsidR="00151C10" w:rsidRPr="00151C10" w14:paraId="2380E608" w14:textId="77777777" w:rsidTr="00174C26">
        <w:trPr>
          <w:gridAfter w:val="1"/>
          <w:wAfter w:w="241" w:type="dxa"/>
        </w:trPr>
        <w:tc>
          <w:tcPr>
            <w:tcW w:w="4111" w:type="dxa"/>
            <w:vAlign w:val="center"/>
          </w:tcPr>
          <w:p w14:paraId="778CDC39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sz w:val="20"/>
                <w:szCs w:val="24"/>
              </w:rPr>
              <w:t>ДОЛЖНОСТНОЙ ОКЛАД*</w:t>
            </w:r>
          </w:p>
        </w:tc>
        <w:tc>
          <w:tcPr>
            <w:tcW w:w="10631" w:type="dxa"/>
            <w:vAlign w:val="center"/>
          </w:tcPr>
          <w:p w14:paraId="71E9702A" w14:textId="77777777" w:rsidR="00151C10" w:rsidRPr="00151C10" w:rsidRDefault="00151C10" w:rsidP="00151C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32960 рублей</w:t>
            </w:r>
          </w:p>
        </w:tc>
      </w:tr>
      <w:tr w:rsidR="00151C10" w:rsidRPr="00151C10" w14:paraId="556D24CE" w14:textId="77777777" w:rsidTr="00174C26">
        <w:trPr>
          <w:gridAfter w:val="1"/>
          <w:wAfter w:w="241" w:type="dxa"/>
        </w:trPr>
        <w:tc>
          <w:tcPr>
            <w:tcW w:w="4111" w:type="dxa"/>
            <w:vAlign w:val="center"/>
          </w:tcPr>
          <w:p w14:paraId="2305949A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sz w:val="20"/>
                <w:szCs w:val="24"/>
              </w:rPr>
              <w:t>ЕЖЕМЕСЯЧНОЕ ПРЕМИРОВАНИЕ</w:t>
            </w:r>
          </w:p>
        </w:tc>
        <w:tc>
          <w:tcPr>
            <w:tcW w:w="10631" w:type="dxa"/>
            <w:vAlign w:val="center"/>
          </w:tcPr>
          <w:p w14:paraId="2822ADAA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Положением об оплате труда </w:t>
            </w:r>
          </w:p>
        </w:tc>
      </w:tr>
      <w:tr w:rsidR="00151C10" w:rsidRPr="00151C10" w14:paraId="63410D80" w14:textId="77777777" w:rsidTr="00174C26">
        <w:trPr>
          <w:gridAfter w:val="1"/>
          <w:wAfter w:w="241" w:type="dxa"/>
        </w:trPr>
        <w:tc>
          <w:tcPr>
            <w:tcW w:w="4111" w:type="dxa"/>
            <w:vAlign w:val="center"/>
          </w:tcPr>
          <w:p w14:paraId="5729C8B4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sz w:val="20"/>
                <w:szCs w:val="24"/>
              </w:rPr>
              <w:t>ГОДОВОЕ ПРЕМИРОВАНИЕ</w:t>
            </w:r>
          </w:p>
        </w:tc>
        <w:tc>
          <w:tcPr>
            <w:tcW w:w="10631" w:type="dxa"/>
            <w:vAlign w:val="center"/>
          </w:tcPr>
          <w:p w14:paraId="7905815F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Положением об оплате труда </w:t>
            </w:r>
          </w:p>
        </w:tc>
      </w:tr>
      <w:tr w:rsidR="00151C10" w:rsidRPr="00151C10" w14:paraId="4EC7A31F" w14:textId="77777777" w:rsidTr="00174C26">
        <w:trPr>
          <w:gridAfter w:val="1"/>
          <w:wAfter w:w="241" w:type="dxa"/>
          <w:trHeight w:val="972"/>
        </w:trPr>
        <w:tc>
          <w:tcPr>
            <w:tcW w:w="4111" w:type="dxa"/>
            <w:vAlign w:val="center"/>
          </w:tcPr>
          <w:p w14:paraId="51AFC83B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sz w:val="20"/>
                <w:szCs w:val="24"/>
              </w:rPr>
              <w:t>УСЛОВИЯ ПРЕМИРОВАНИЯ *</w:t>
            </w:r>
          </w:p>
        </w:tc>
        <w:tc>
          <w:tcPr>
            <w:tcW w:w="10631" w:type="dxa"/>
            <w:vAlign w:val="center"/>
          </w:tcPr>
          <w:p w14:paraId="5FA16C61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Положением об оплате труда</w:t>
            </w:r>
          </w:p>
        </w:tc>
      </w:tr>
      <w:tr w:rsidR="00151C10" w:rsidRPr="00151C10" w14:paraId="13EFE1F1" w14:textId="77777777" w:rsidTr="00174C26">
        <w:trPr>
          <w:gridAfter w:val="1"/>
          <w:wAfter w:w="241" w:type="dxa"/>
        </w:trPr>
        <w:tc>
          <w:tcPr>
            <w:tcW w:w="4111" w:type="dxa"/>
            <w:shd w:val="clear" w:color="auto" w:fill="D9D9D9"/>
            <w:vAlign w:val="center"/>
          </w:tcPr>
          <w:p w14:paraId="5BC9CCF4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32"/>
              </w:rPr>
              <w:t>Социальный пакет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67C88DAC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</w:p>
        </w:tc>
      </w:tr>
      <w:tr w:rsidR="00151C10" w:rsidRPr="00151C10" w14:paraId="1A56598B" w14:textId="77777777" w:rsidTr="00174C26">
        <w:trPr>
          <w:gridAfter w:val="1"/>
          <w:wAfter w:w="241" w:type="dxa"/>
        </w:trPr>
        <w:tc>
          <w:tcPr>
            <w:tcW w:w="4111" w:type="dxa"/>
            <w:vAlign w:val="center"/>
          </w:tcPr>
          <w:p w14:paraId="74BBA7F3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ЖИЛЬЕ </w:t>
            </w:r>
          </w:p>
        </w:tc>
        <w:tc>
          <w:tcPr>
            <w:tcW w:w="10631" w:type="dxa"/>
            <w:vAlign w:val="center"/>
          </w:tcPr>
          <w:p w14:paraId="5E270777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51C10" w:rsidRPr="00151C10" w14:paraId="55440330" w14:textId="77777777" w:rsidTr="00174C26">
        <w:trPr>
          <w:gridAfter w:val="1"/>
          <w:wAfter w:w="241" w:type="dxa"/>
        </w:trPr>
        <w:tc>
          <w:tcPr>
            <w:tcW w:w="4111" w:type="dxa"/>
            <w:vAlign w:val="center"/>
          </w:tcPr>
          <w:p w14:paraId="7DB5DFE4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ПРОЕЗД </w:t>
            </w:r>
          </w:p>
        </w:tc>
        <w:tc>
          <w:tcPr>
            <w:tcW w:w="10631" w:type="dxa"/>
            <w:vAlign w:val="center"/>
          </w:tcPr>
          <w:p w14:paraId="455B2916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51C10" w:rsidRPr="00151C10" w14:paraId="421EE514" w14:textId="77777777" w:rsidTr="00174C26">
        <w:trPr>
          <w:gridAfter w:val="1"/>
          <w:wAfter w:w="241" w:type="dxa"/>
        </w:trPr>
        <w:tc>
          <w:tcPr>
            <w:tcW w:w="4111" w:type="dxa"/>
            <w:vAlign w:val="center"/>
          </w:tcPr>
          <w:p w14:paraId="2D3B2C3E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sz w:val="20"/>
                <w:szCs w:val="24"/>
              </w:rPr>
              <w:t>ОТДЫХ*</w:t>
            </w:r>
          </w:p>
        </w:tc>
        <w:tc>
          <w:tcPr>
            <w:tcW w:w="10631" w:type="dxa"/>
            <w:vAlign w:val="center"/>
          </w:tcPr>
          <w:p w14:paraId="521D1E44" w14:textId="55454B0F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10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основной отпуск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 календарных дней</w:t>
            </w:r>
          </w:p>
        </w:tc>
      </w:tr>
      <w:tr w:rsidR="00151C10" w:rsidRPr="00151C10" w14:paraId="1AA9974B" w14:textId="77777777" w:rsidTr="00174C26">
        <w:trPr>
          <w:gridAfter w:val="1"/>
          <w:wAfter w:w="241" w:type="dxa"/>
        </w:trPr>
        <w:tc>
          <w:tcPr>
            <w:tcW w:w="4111" w:type="dxa"/>
            <w:vAlign w:val="center"/>
          </w:tcPr>
          <w:p w14:paraId="364709F5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10631" w:type="dxa"/>
            <w:vAlign w:val="center"/>
          </w:tcPr>
          <w:p w14:paraId="5E55BFBD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1C10" w:rsidRPr="00151C10" w14:paraId="71199E43" w14:textId="77777777" w:rsidTr="00174C26">
        <w:trPr>
          <w:gridAfter w:val="1"/>
          <w:wAfter w:w="241" w:type="dxa"/>
        </w:trPr>
        <w:tc>
          <w:tcPr>
            <w:tcW w:w="4111" w:type="dxa"/>
            <w:vAlign w:val="center"/>
          </w:tcPr>
          <w:p w14:paraId="771DE5B8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10631" w:type="dxa"/>
            <w:vAlign w:val="center"/>
          </w:tcPr>
          <w:p w14:paraId="5102BD01" w14:textId="77777777" w:rsidR="00151C10" w:rsidRPr="00151C10" w:rsidRDefault="00151C10" w:rsidP="00151C1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781F6A8" w14:textId="77777777" w:rsidR="00976BB9" w:rsidRDefault="00976BB9" w:rsidP="00151C10">
      <w:pPr>
        <w:spacing w:after="0"/>
      </w:pPr>
    </w:p>
    <w:sectPr w:rsidR="00976BB9" w:rsidSect="00151C10">
      <w:pgSz w:w="16838" w:h="11906" w:orient="landscape"/>
      <w:pgMar w:top="568" w:right="1134" w:bottom="850" w:left="1134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2B4D" w14:textId="77777777" w:rsidR="00537349" w:rsidRDefault="00537349" w:rsidP="002306FB">
      <w:pPr>
        <w:spacing w:after="0" w:line="240" w:lineRule="auto"/>
      </w:pPr>
      <w:r>
        <w:separator/>
      </w:r>
    </w:p>
  </w:endnote>
  <w:endnote w:type="continuationSeparator" w:id="0">
    <w:p w14:paraId="6E7D1687" w14:textId="77777777" w:rsidR="00537349" w:rsidRDefault="00537349" w:rsidP="0023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FA04" w14:textId="77777777" w:rsidR="00537349" w:rsidRDefault="00537349" w:rsidP="002306FB">
      <w:pPr>
        <w:spacing w:after="0" w:line="240" w:lineRule="auto"/>
      </w:pPr>
      <w:r>
        <w:separator/>
      </w:r>
    </w:p>
  </w:footnote>
  <w:footnote w:type="continuationSeparator" w:id="0">
    <w:p w14:paraId="0E614A57" w14:textId="77777777" w:rsidR="00537349" w:rsidRDefault="00537349" w:rsidP="0023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C7B"/>
    <w:multiLevelType w:val="hybridMultilevel"/>
    <w:tmpl w:val="23AC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3533"/>
    <w:multiLevelType w:val="hybridMultilevel"/>
    <w:tmpl w:val="4D449076"/>
    <w:lvl w:ilvl="0" w:tplc="2FBA80B2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0E24"/>
    <w:multiLevelType w:val="hybridMultilevel"/>
    <w:tmpl w:val="3970C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2189"/>
    <w:multiLevelType w:val="hybridMultilevel"/>
    <w:tmpl w:val="56A0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756B7"/>
    <w:multiLevelType w:val="hybridMultilevel"/>
    <w:tmpl w:val="EB8C0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364A1C"/>
    <w:multiLevelType w:val="hybridMultilevel"/>
    <w:tmpl w:val="C868B4D8"/>
    <w:lvl w:ilvl="0" w:tplc="9C609A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6B07AF"/>
    <w:multiLevelType w:val="hybridMultilevel"/>
    <w:tmpl w:val="126E4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4D1E39"/>
    <w:multiLevelType w:val="hybridMultilevel"/>
    <w:tmpl w:val="5B5AE890"/>
    <w:lvl w:ilvl="0" w:tplc="C36CB5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62626E"/>
    <w:multiLevelType w:val="hybridMultilevel"/>
    <w:tmpl w:val="CF604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8E1A64"/>
    <w:multiLevelType w:val="hybridMultilevel"/>
    <w:tmpl w:val="0A5CB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907B3"/>
    <w:multiLevelType w:val="hybridMultilevel"/>
    <w:tmpl w:val="FF96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C65B1"/>
    <w:multiLevelType w:val="hybridMultilevel"/>
    <w:tmpl w:val="E7F66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0300C6"/>
    <w:multiLevelType w:val="hybridMultilevel"/>
    <w:tmpl w:val="96C2F772"/>
    <w:lvl w:ilvl="0" w:tplc="BB80A5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EC47DBD"/>
    <w:multiLevelType w:val="hybridMultilevel"/>
    <w:tmpl w:val="0DB2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13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4E"/>
    <w:rsid w:val="0000499C"/>
    <w:rsid w:val="00033BFD"/>
    <w:rsid w:val="00060B96"/>
    <w:rsid w:val="00067F93"/>
    <w:rsid w:val="000B7F33"/>
    <w:rsid w:val="000C20FA"/>
    <w:rsid w:val="000D123B"/>
    <w:rsid w:val="000E3481"/>
    <w:rsid w:val="000E64D5"/>
    <w:rsid w:val="000F0AAF"/>
    <w:rsid w:val="000F1126"/>
    <w:rsid w:val="000F1360"/>
    <w:rsid w:val="0010748A"/>
    <w:rsid w:val="0010760C"/>
    <w:rsid w:val="0011559D"/>
    <w:rsid w:val="00124E82"/>
    <w:rsid w:val="001278DE"/>
    <w:rsid w:val="00134611"/>
    <w:rsid w:val="00141EA1"/>
    <w:rsid w:val="00151C10"/>
    <w:rsid w:val="00157BB3"/>
    <w:rsid w:val="00175C54"/>
    <w:rsid w:val="001E2DB5"/>
    <w:rsid w:val="001E63E0"/>
    <w:rsid w:val="001F425B"/>
    <w:rsid w:val="002306FB"/>
    <w:rsid w:val="00232078"/>
    <w:rsid w:val="00246FA3"/>
    <w:rsid w:val="0025386D"/>
    <w:rsid w:val="002563CC"/>
    <w:rsid w:val="00262E70"/>
    <w:rsid w:val="00270DD6"/>
    <w:rsid w:val="00284BE3"/>
    <w:rsid w:val="00285E95"/>
    <w:rsid w:val="002A0D91"/>
    <w:rsid w:val="002A2B8D"/>
    <w:rsid w:val="002B4CDC"/>
    <w:rsid w:val="002B630C"/>
    <w:rsid w:val="002D17B6"/>
    <w:rsid w:val="00302B6F"/>
    <w:rsid w:val="003119C3"/>
    <w:rsid w:val="00324D86"/>
    <w:rsid w:val="00347918"/>
    <w:rsid w:val="00357FEC"/>
    <w:rsid w:val="003643DB"/>
    <w:rsid w:val="003A5608"/>
    <w:rsid w:val="003A6858"/>
    <w:rsid w:val="003E59A9"/>
    <w:rsid w:val="004164FD"/>
    <w:rsid w:val="00416D79"/>
    <w:rsid w:val="00436A50"/>
    <w:rsid w:val="0044582D"/>
    <w:rsid w:val="00446A24"/>
    <w:rsid w:val="0046450E"/>
    <w:rsid w:val="00473E40"/>
    <w:rsid w:val="004751AC"/>
    <w:rsid w:val="00480C85"/>
    <w:rsid w:val="00482EA1"/>
    <w:rsid w:val="00495E68"/>
    <w:rsid w:val="004B2422"/>
    <w:rsid w:val="004C52B9"/>
    <w:rsid w:val="004F7542"/>
    <w:rsid w:val="005005F8"/>
    <w:rsid w:val="00505906"/>
    <w:rsid w:val="00523D0B"/>
    <w:rsid w:val="00535240"/>
    <w:rsid w:val="00537349"/>
    <w:rsid w:val="00541F52"/>
    <w:rsid w:val="00550572"/>
    <w:rsid w:val="005554CF"/>
    <w:rsid w:val="00564521"/>
    <w:rsid w:val="0057451A"/>
    <w:rsid w:val="005764A0"/>
    <w:rsid w:val="00582BBD"/>
    <w:rsid w:val="00587A78"/>
    <w:rsid w:val="00591BF7"/>
    <w:rsid w:val="005B266F"/>
    <w:rsid w:val="005B5115"/>
    <w:rsid w:val="005D65AB"/>
    <w:rsid w:val="005E6639"/>
    <w:rsid w:val="005F7B13"/>
    <w:rsid w:val="00601A09"/>
    <w:rsid w:val="00604E1C"/>
    <w:rsid w:val="00633622"/>
    <w:rsid w:val="006358B2"/>
    <w:rsid w:val="00665E84"/>
    <w:rsid w:val="0067733D"/>
    <w:rsid w:val="00697AF4"/>
    <w:rsid w:val="006D16AE"/>
    <w:rsid w:val="006D2B46"/>
    <w:rsid w:val="006E507E"/>
    <w:rsid w:val="006F4FB2"/>
    <w:rsid w:val="0070441B"/>
    <w:rsid w:val="0070547D"/>
    <w:rsid w:val="00710996"/>
    <w:rsid w:val="00712B83"/>
    <w:rsid w:val="00723DD7"/>
    <w:rsid w:val="0073561C"/>
    <w:rsid w:val="00773920"/>
    <w:rsid w:val="00791CFA"/>
    <w:rsid w:val="00795D54"/>
    <w:rsid w:val="007961C4"/>
    <w:rsid w:val="007A5724"/>
    <w:rsid w:val="007C3557"/>
    <w:rsid w:val="007D2D78"/>
    <w:rsid w:val="007E4F2F"/>
    <w:rsid w:val="007F6245"/>
    <w:rsid w:val="007F78C9"/>
    <w:rsid w:val="00800924"/>
    <w:rsid w:val="00810886"/>
    <w:rsid w:val="0082041D"/>
    <w:rsid w:val="00834152"/>
    <w:rsid w:val="00851DDD"/>
    <w:rsid w:val="00866E69"/>
    <w:rsid w:val="0088233A"/>
    <w:rsid w:val="008B7FF2"/>
    <w:rsid w:val="008C3101"/>
    <w:rsid w:val="008D2160"/>
    <w:rsid w:val="008D4D5D"/>
    <w:rsid w:val="008D71BE"/>
    <w:rsid w:val="008D7DC3"/>
    <w:rsid w:val="008E12FA"/>
    <w:rsid w:val="008E3BC4"/>
    <w:rsid w:val="00901583"/>
    <w:rsid w:val="009124B7"/>
    <w:rsid w:val="0093314C"/>
    <w:rsid w:val="00952930"/>
    <w:rsid w:val="00952F1E"/>
    <w:rsid w:val="00962F4A"/>
    <w:rsid w:val="00967BDF"/>
    <w:rsid w:val="00976BB9"/>
    <w:rsid w:val="00990097"/>
    <w:rsid w:val="00993ACA"/>
    <w:rsid w:val="009C1431"/>
    <w:rsid w:val="009E754A"/>
    <w:rsid w:val="009E7AFA"/>
    <w:rsid w:val="00A040A9"/>
    <w:rsid w:val="00A06126"/>
    <w:rsid w:val="00A42000"/>
    <w:rsid w:val="00A52895"/>
    <w:rsid w:val="00AF44D8"/>
    <w:rsid w:val="00AF4F35"/>
    <w:rsid w:val="00B20B6E"/>
    <w:rsid w:val="00B42F66"/>
    <w:rsid w:val="00B50FFD"/>
    <w:rsid w:val="00B67EDC"/>
    <w:rsid w:val="00B747ED"/>
    <w:rsid w:val="00B77747"/>
    <w:rsid w:val="00B81BC3"/>
    <w:rsid w:val="00B863C4"/>
    <w:rsid w:val="00B93809"/>
    <w:rsid w:val="00B97CE4"/>
    <w:rsid w:val="00BB1F6C"/>
    <w:rsid w:val="00BB4CD8"/>
    <w:rsid w:val="00BC2C29"/>
    <w:rsid w:val="00BE185A"/>
    <w:rsid w:val="00BF3E76"/>
    <w:rsid w:val="00BF65EA"/>
    <w:rsid w:val="00C070A7"/>
    <w:rsid w:val="00C14BC3"/>
    <w:rsid w:val="00C45BD3"/>
    <w:rsid w:val="00C47510"/>
    <w:rsid w:val="00C5646C"/>
    <w:rsid w:val="00C56FB6"/>
    <w:rsid w:val="00C7525C"/>
    <w:rsid w:val="00CC4F16"/>
    <w:rsid w:val="00CD464E"/>
    <w:rsid w:val="00CF1BBE"/>
    <w:rsid w:val="00CF4CA7"/>
    <w:rsid w:val="00D41415"/>
    <w:rsid w:val="00DA0CF3"/>
    <w:rsid w:val="00DA465D"/>
    <w:rsid w:val="00DB5AB5"/>
    <w:rsid w:val="00DC1342"/>
    <w:rsid w:val="00DD0C3A"/>
    <w:rsid w:val="00DE32C2"/>
    <w:rsid w:val="00DF7480"/>
    <w:rsid w:val="00DF769B"/>
    <w:rsid w:val="00E14EA0"/>
    <w:rsid w:val="00E400ED"/>
    <w:rsid w:val="00E508E7"/>
    <w:rsid w:val="00E51CC1"/>
    <w:rsid w:val="00E544A4"/>
    <w:rsid w:val="00E62BB0"/>
    <w:rsid w:val="00E633A6"/>
    <w:rsid w:val="00E66C39"/>
    <w:rsid w:val="00E703EE"/>
    <w:rsid w:val="00E8629F"/>
    <w:rsid w:val="00EB5B4C"/>
    <w:rsid w:val="00EC39B2"/>
    <w:rsid w:val="00EC65B4"/>
    <w:rsid w:val="00EC7F56"/>
    <w:rsid w:val="00EF2261"/>
    <w:rsid w:val="00F564EF"/>
    <w:rsid w:val="00FA47D1"/>
    <w:rsid w:val="00FA587A"/>
    <w:rsid w:val="00FB3523"/>
    <w:rsid w:val="00FB7DB6"/>
    <w:rsid w:val="00FC2678"/>
    <w:rsid w:val="00FC2B06"/>
    <w:rsid w:val="00F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458B62"/>
  <w15:docId w15:val="{48A05E4B-3CB0-43EF-867C-8E6C5B3C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7B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5F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5F7B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5C5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75C5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5C5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75C5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5C5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75C54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3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06FB"/>
  </w:style>
  <w:style w:type="paragraph" w:styleId="af">
    <w:name w:val="footer"/>
    <w:basedOn w:val="a"/>
    <w:link w:val="af0"/>
    <w:uiPriority w:val="99"/>
    <w:unhideWhenUsed/>
    <w:rsid w:val="0023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82C0FBCB3D5542850D44893771631A" ma:contentTypeVersion="29" ma:contentTypeDescription="Создание документа." ma:contentTypeScope="" ma:versionID="bc91073abb4d1b37d68025492f58b7cd">
  <xsd:schema xmlns:xsd="http://www.w3.org/2001/XMLSchema" xmlns:xs="http://www.w3.org/2001/XMLSchema" xmlns:p="http://schemas.microsoft.com/office/2006/metadata/properties" xmlns:ns2="f667bbab-b035-4a24-ad4a-554852611176" targetNamespace="http://schemas.microsoft.com/office/2006/metadata/properties" ma:root="true" ma:fieldsID="1fe4f910efc1288c52f3f00b75d49470" ns2:_="">
    <xsd:import namespace="f667bbab-b035-4a24-ad4a-55485261117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bbab-b035-4a24-ad4a-55485261117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667bbab-b035-4a24-ad4a-554852611176" xsi:nil="true"/>
    <Leaders xmlns="f667bbab-b035-4a24-ad4a-554852611176">
      <UserInfo>
        <DisplayName/>
        <AccountId xsi:nil="true"/>
        <AccountType/>
      </UserInfo>
    </Leaders>
    <Templates xmlns="f667bbab-b035-4a24-ad4a-554852611176" xsi:nil="true"/>
    <Invited_Members xmlns="f667bbab-b035-4a24-ad4a-554852611176" xsi:nil="true"/>
    <Owner xmlns="f667bbab-b035-4a24-ad4a-554852611176">
      <UserInfo>
        <DisplayName/>
        <AccountId xsi:nil="true"/>
        <AccountType/>
      </UserInfo>
    </Owner>
    <Distribution_Groups xmlns="f667bbab-b035-4a24-ad4a-554852611176" xsi:nil="true"/>
    <Has_Leaders_Only_SectionGroup xmlns="f667bbab-b035-4a24-ad4a-554852611176" xsi:nil="true"/>
    <Is_Collaboration_Space_Locked xmlns="f667bbab-b035-4a24-ad4a-554852611176" xsi:nil="true"/>
    <LMS_Mappings xmlns="f667bbab-b035-4a24-ad4a-554852611176" xsi:nil="true"/>
    <Invited_Leaders xmlns="f667bbab-b035-4a24-ad4a-554852611176" xsi:nil="true"/>
    <NotebookType xmlns="f667bbab-b035-4a24-ad4a-554852611176" xsi:nil="true"/>
    <Math_Settings xmlns="f667bbab-b035-4a24-ad4a-554852611176" xsi:nil="true"/>
    <Members xmlns="f667bbab-b035-4a24-ad4a-554852611176">
      <UserInfo>
        <DisplayName/>
        <AccountId xsi:nil="true"/>
        <AccountType/>
      </UserInfo>
    </Members>
    <DefaultSectionNames xmlns="f667bbab-b035-4a24-ad4a-554852611176" xsi:nil="true"/>
    <AppVersion xmlns="f667bbab-b035-4a24-ad4a-554852611176" xsi:nil="true"/>
    <FolderType xmlns="f667bbab-b035-4a24-ad4a-554852611176" xsi:nil="true"/>
    <Member_Groups xmlns="f667bbab-b035-4a24-ad4a-554852611176">
      <UserInfo>
        <DisplayName/>
        <AccountId xsi:nil="true"/>
        <AccountType/>
      </UserInfo>
    </Member_Groups>
    <TeamsChannelId xmlns="f667bbab-b035-4a24-ad4a-554852611176" xsi:nil="true"/>
    <IsNotebookLocked xmlns="f667bbab-b035-4a24-ad4a-554852611176" xsi:nil="true"/>
    <Self_Registration_Enabled xmlns="f667bbab-b035-4a24-ad4a-554852611176" xsi:nil="true"/>
  </documentManagement>
</p:properties>
</file>

<file path=customXml/itemProps1.xml><?xml version="1.0" encoding="utf-8"?>
<ds:datastoreItem xmlns:ds="http://schemas.openxmlformats.org/officeDocument/2006/customXml" ds:itemID="{1A910A4A-7101-4291-A357-FB8C1BE965F0}"/>
</file>

<file path=customXml/itemProps2.xml><?xml version="1.0" encoding="utf-8"?>
<ds:datastoreItem xmlns:ds="http://schemas.openxmlformats.org/officeDocument/2006/customXml" ds:itemID="{C128FC68-68CF-4365-9AF3-90D3CA242AF4}"/>
</file>

<file path=customXml/itemProps3.xml><?xml version="1.0" encoding="utf-8"?>
<ds:datastoreItem xmlns:ds="http://schemas.openxmlformats.org/officeDocument/2006/customXml" ds:itemID="{FC50A3D8-C7F7-4CAF-AC96-7E590006F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сново юзер. непонятный</dc:creator>
  <cp:lastModifiedBy>Надежда Александровна Дмитриева</cp:lastModifiedBy>
  <cp:revision>162</cp:revision>
  <cp:lastPrinted>2019-10-15T12:25:00Z</cp:lastPrinted>
  <dcterms:created xsi:type="dcterms:W3CDTF">2018-02-01T07:50:00Z</dcterms:created>
  <dcterms:modified xsi:type="dcterms:W3CDTF">2021-08-03T11:20:00Z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0x010100FD82C0FBCB3D5542850D44893771631A</vt:lpwstr>
  </property>
</Properties>
</file>