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B1" w:rsidRPr="00C81BB1" w:rsidRDefault="00C81BB1" w:rsidP="00C81BB1">
      <w:pPr>
        <w:shd w:val="clear" w:color="auto" w:fill="FFFFFF"/>
        <w:spacing w:after="375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</w:pPr>
      <w:r w:rsidRPr="00C81BB1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eastAsia="ru-RU"/>
        </w:rPr>
        <w:t>Минтруд России начинает эксперимент по электронному кадровому документообороту</w:t>
      </w:r>
    </w:p>
    <w:p w:rsidR="00C81BB1" w:rsidRPr="00C81BB1" w:rsidRDefault="00C81BB1" w:rsidP="00C81BB1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Министр труда и социальной защиты России Максим </w:t>
      </w:r>
      <w:proofErr w:type="spellStart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Топилин</w:t>
      </w:r>
      <w:proofErr w:type="spellEnd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подписал </w:t>
      </w:r>
      <w:hyperlink r:id="rId5" w:history="1">
        <w:r w:rsidRPr="00C81BB1">
          <w:rPr>
            <w:rFonts w:ascii="Helvetica" w:eastAsia="Times New Roman" w:hAnsi="Helvetica" w:cs="Helvetica"/>
            <w:color w:val="337AB7"/>
            <w:sz w:val="24"/>
            <w:szCs w:val="24"/>
            <w:lang w:eastAsia="ru-RU"/>
          </w:rPr>
          <w:t>приказ</w:t>
        </w:r>
      </w:hyperlink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о проведении эксперимента по переводу в электронную форму документов и сведений о работнике по вопросам трудовых отношений.</w:t>
      </w:r>
    </w:p>
    <w:p w:rsidR="00C81BB1" w:rsidRPr="00C81BB1" w:rsidRDefault="00C81BB1" w:rsidP="00C81BB1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Задачами эксперимента определены:</w:t>
      </w:r>
    </w:p>
    <w:p w:rsidR="00C81BB1" w:rsidRPr="00C81BB1" w:rsidRDefault="00C81BB1" w:rsidP="00C81B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апробация</w:t>
      </w:r>
      <w:proofErr w:type="gramEnd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механизма возможности ведения работодателем кадровых документов в электронном виде;</w:t>
      </w:r>
    </w:p>
    <w:p w:rsidR="00C81BB1" w:rsidRPr="00C81BB1" w:rsidRDefault="00C81BB1" w:rsidP="00C81B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оценка</w:t>
      </w:r>
      <w:proofErr w:type="gramEnd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затрат и оценка полученных эффектов от ведения кадровых документов в электронном виде;</w:t>
      </w:r>
    </w:p>
    <w:p w:rsidR="00C81BB1" w:rsidRPr="00C81BB1" w:rsidRDefault="00C81BB1" w:rsidP="00C81B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выявление</w:t>
      </w:r>
      <w:proofErr w:type="gramEnd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проблем и рисков от ведения кадрового документооборота в электронном виде;</w:t>
      </w:r>
    </w:p>
    <w:p w:rsidR="00C81BB1" w:rsidRPr="00C81BB1" w:rsidRDefault="00C81BB1" w:rsidP="00C81B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подготовка</w:t>
      </w:r>
      <w:proofErr w:type="gramEnd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предложений по оптимизации документов, обязательных для ведения работодателем в сфере трудовых отношений;</w:t>
      </w:r>
    </w:p>
    <w:p w:rsidR="00C81BB1" w:rsidRPr="00C81BB1" w:rsidRDefault="00C81BB1" w:rsidP="00C81BB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подготовка</w:t>
      </w:r>
      <w:proofErr w:type="gramEnd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предложений по внесению изменений в законодательство Российской Федерации по предоставлению возможности ведения кадрового документооборота в электронном виде.</w:t>
      </w:r>
    </w:p>
    <w:p w:rsidR="00C81BB1" w:rsidRPr="00C81BB1" w:rsidRDefault="00C81BB1" w:rsidP="00C81BB1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видам работ с документами, в отношении которых проводится эксперимент, относятся: заключение трудовых договоров; извещение работников о составных частях заработной платы, причитающихся ему за соответствующий период; оформление отпусков и служебных командировок; ведение учета рабочего времени, фактически отработанного каждым работником; выдача наряда-допусков работникам и др.</w:t>
      </w:r>
    </w:p>
    <w:p w:rsidR="00C81BB1" w:rsidRPr="00C81BB1" w:rsidRDefault="00C81BB1" w:rsidP="00C81BB1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Пилотный проект будет реализовываться на площадках крупных работодателей: ОАО «Российские железные дороги», АО «Газпромбанк», ПАО «АВТОВАЗ», ПАО «РОСБАНК», ПАО «Мечел», АО «Северсталь Менеджмент», ПАО «Ростелеком», ООО «Яндекс».</w:t>
      </w:r>
    </w:p>
    <w:p w:rsidR="00C81BB1" w:rsidRPr="00C81BB1" w:rsidRDefault="00C81BB1" w:rsidP="00C81BB1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обязательном порядке в эксперименте примут участие первичные профсоюзные организации или иные представители работников (в случае отсутствия первичной профсоюзной организации).</w:t>
      </w:r>
    </w:p>
    <w:p w:rsidR="00C81BB1" w:rsidRPr="00C81BB1" w:rsidRDefault="00C81BB1" w:rsidP="00C81BB1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Организационно-методическое обеспечение проекта осуществляют Минтруд России, </w:t>
      </w:r>
      <w:proofErr w:type="spellStart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Роструд</w:t>
      </w:r>
      <w:proofErr w:type="spellEnd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НИИ труда Минтруда России.</w:t>
      </w:r>
    </w:p>
    <w:p w:rsidR="00C81BB1" w:rsidRPr="00C81BB1" w:rsidRDefault="00C81BB1" w:rsidP="00C81BB1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Эксперимент продлится до октября 2018 года.</w:t>
      </w:r>
    </w:p>
    <w:p w:rsidR="00C81BB1" w:rsidRPr="00C81BB1" w:rsidRDefault="00C81BB1" w:rsidP="00C81BB1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history="1">
        <w:r w:rsidRPr="00C81BB1">
          <w:rPr>
            <w:rFonts w:ascii="Helvetica" w:eastAsia="Times New Roman" w:hAnsi="Helvetica" w:cs="Helvetica"/>
            <w:color w:val="337AB7"/>
            <w:sz w:val="24"/>
            <w:szCs w:val="24"/>
            <w:lang w:eastAsia="ru-RU"/>
          </w:rPr>
          <w:t>Как ранее сообщалось</w:t>
        </w:r>
      </w:hyperlink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Минтруд России ведет работу, связанную с применением цифровых технологий в трудовой сфере, по трем направлениям: «кадровый документооборот в организации</w:t>
      </w:r>
      <w:proofErr w:type="gramStart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»,  «</w:t>
      </w:r>
      <w:proofErr w:type="gramEnd"/>
      <w:r w:rsidRPr="00C81BB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электронная трудовая книжка», «электронный надзор».</w:t>
      </w:r>
    </w:p>
    <w:p w:rsidR="00707D89" w:rsidRDefault="00707D89">
      <w:bookmarkStart w:id="0" w:name="_GoBack"/>
      <w:bookmarkEnd w:id="0"/>
    </w:p>
    <w:sectPr w:rsidR="0070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594D"/>
    <w:multiLevelType w:val="multilevel"/>
    <w:tmpl w:val="508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88"/>
    <w:rsid w:val="00650C17"/>
    <w:rsid w:val="00707D89"/>
    <w:rsid w:val="00C81BB1"/>
    <w:rsid w:val="00C8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3641D-7DCF-461B-A7E0-9C998B83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mintrud.ru/labour/relationship/314" TargetMode="External"/><Relationship Id="rId5" Type="http://schemas.openxmlformats.org/officeDocument/2006/relationships/hyperlink" Target="https://rosmintrud.ru/docs/mintrud/orders/1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хз. кто</dc:creator>
  <cp:keywords/>
  <dc:description/>
  <cp:lastModifiedBy>я хз. кто</cp:lastModifiedBy>
  <cp:revision>2</cp:revision>
  <dcterms:created xsi:type="dcterms:W3CDTF">2018-04-04T09:34:00Z</dcterms:created>
  <dcterms:modified xsi:type="dcterms:W3CDTF">2018-04-04T09:55:00Z</dcterms:modified>
</cp:coreProperties>
</file>